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C7" w:rsidRDefault="000411BE" w:rsidP="000411BE">
      <w:pPr>
        <w:jc w:val="center"/>
      </w:pPr>
      <w:r>
        <w:t>Y6 Leavers’ Quotes 2019</w:t>
      </w:r>
    </w:p>
    <w:p w:rsidR="000411BE" w:rsidRDefault="000411BE" w:rsidP="000411BE">
      <w:pPr>
        <w:jc w:val="center"/>
      </w:pPr>
      <w:r>
        <w:rPr>
          <w:noProof/>
          <w:lang w:eastAsia="en-GB"/>
        </w:rPr>
        <w:drawing>
          <wp:inline distT="0" distB="0" distL="0" distR="0" wp14:anchorId="5887407C" wp14:editId="3F9AE6E4">
            <wp:extent cx="3762375" cy="367369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9427" cy="368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BE" w:rsidRDefault="000411BE" w:rsidP="000411BE">
      <w:pPr>
        <w:jc w:val="center"/>
      </w:pPr>
      <w:r>
        <w:rPr>
          <w:noProof/>
          <w:lang w:eastAsia="en-GB"/>
        </w:rPr>
        <w:drawing>
          <wp:inline distT="0" distB="0" distL="0" distR="0" wp14:anchorId="1DD50489" wp14:editId="101BB099">
            <wp:extent cx="2819400" cy="351778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348" cy="354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BE" w:rsidRDefault="000411BE" w:rsidP="000411BE">
      <w:pPr>
        <w:jc w:val="center"/>
      </w:pPr>
    </w:p>
    <w:p w:rsidR="000411BE" w:rsidRDefault="000411BE" w:rsidP="000411BE">
      <w:pPr>
        <w:jc w:val="center"/>
      </w:pPr>
      <w:r>
        <w:rPr>
          <w:noProof/>
          <w:lang w:eastAsia="en-GB"/>
        </w:rPr>
        <w:drawing>
          <wp:inline distT="0" distB="0" distL="0" distR="0" wp14:anchorId="5458763E" wp14:editId="60BD00F0">
            <wp:extent cx="3104091" cy="1690642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7798" cy="173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1BE" w:rsidSect="0004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E"/>
    <w:rsid w:val="000411BE"/>
    <w:rsid w:val="00D32BA3"/>
    <w:rsid w:val="00D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049E"/>
  <w15:chartTrackingRefBased/>
  <w15:docId w15:val="{730807D7-A85F-47AD-AEFB-7C199A3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Rowan</dc:creator>
  <cp:keywords/>
  <dc:description/>
  <cp:lastModifiedBy>Lee Rowan</cp:lastModifiedBy>
  <cp:revision>1</cp:revision>
  <dcterms:created xsi:type="dcterms:W3CDTF">2020-03-17T17:06:00Z</dcterms:created>
  <dcterms:modified xsi:type="dcterms:W3CDTF">2020-03-17T17:12:00Z</dcterms:modified>
</cp:coreProperties>
</file>